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6E" w:rsidRPr="00484D6E" w:rsidRDefault="00484D6E" w:rsidP="00484D6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84D6E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484D6E" w:rsidRPr="00484D6E" w:rsidRDefault="00484D6E" w:rsidP="00484D6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84D6E">
        <w:rPr>
          <w:rFonts w:ascii="Times New Roman" w:hAnsi="Times New Roman" w:cs="Times New Roman"/>
          <w:sz w:val="24"/>
          <w:szCs w:val="24"/>
        </w:rPr>
        <w:t>18.09.2020</w:t>
      </w:r>
    </w:p>
    <w:p w:rsidR="00484D6E" w:rsidRPr="00484D6E" w:rsidRDefault="00484D6E" w:rsidP="00484D6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84D6E" w:rsidRPr="00484D6E" w:rsidRDefault="00484D6E" w:rsidP="00484D6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84D6E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484D6E" w:rsidRPr="00484D6E" w:rsidRDefault="00484D6E" w:rsidP="00484D6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4D6E" w:rsidRPr="00484D6E" w:rsidRDefault="00484D6E" w:rsidP="00484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484D6E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(индивидуальный жилой дом)</w:t>
      </w:r>
      <w:r w:rsidRPr="00484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D6E">
        <w:rPr>
          <w:rFonts w:ascii="Times New Roman" w:hAnsi="Times New Roman" w:cs="Times New Roman"/>
          <w:sz w:val="28"/>
          <w:szCs w:val="28"/>
        </w:rPr>
        <w:t xml:space="preserve">на земельном участке площадью 889 </w:t>
      </w:r>
      <w:proofErr w:type="spellStart"/>
      <w:r w:rsidRPr="00484D6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484D6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84D6E">
        <w:rPr>
          <w:rFonts w:ascii="Times New Roman" w:hAnsi="Times New Roman" w:cs="Times New Roman"/>
          <w:sz w:val="28"/>
          <w:szCs w:val="28"/>
        </w:rPr>
        <w:t xml:space="preserve"> с кадастровым номером 29:22:060412:67, расположенном в территориальном округе Майская горка г.Архангельска по улице Первомайской:</w:t>
      </w:r>
    </w:p>
    <w:p w:rsidR="00484D6E" w:rsidRPr="00484D6E" w:rsidRDefault="00484D6E" w:rsidP="00484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6E">
        <w:rPr>
          <w:rFonts w:ascii="Times New Roman" w:hAnsi="Times New Roman" w:cs="Times New Roman"/>
          <w:sz w:val="28"/>
          <w:szCs w:val="28"/>
        </w:rPr>
        <w:t>установление минимального процента застройки земельного участка 5 процентов.</w:t>
      </w:r>
    </w:p>
    <w:p w:rsidR="00484D6E" w:rsidRPr="00484D6E" w:rsidRDefault="00484D6E" w:rsidP="00484D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484D6E" w:rsidRPr="00484D6E" w:rsidRDefault="00484D6E" w:rsidP="00484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484D6E">
        <w:rPr>
          <w:rFonts w:ascii="Times New Roman" w:hAnsi="Times New Roman" w:cs="Times New Roman"/>
          <w:bCs/>
          <w:sz w:val="28"/>
          <w:szCs w:val="28"/>
        </w:rPr>
        <w:br/>
      </w:r>
      <w:r w:rsidRPr="00484D6E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Майская горка г.Архангельска по улице Первомайской" </w:t>
      </w:r>
      <w:r w:rsidRPr="00484D6E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484D6E" w:rsidRPr="00484D6E" w:rsidTr="00484D6E">
        <w:trPr>
          <w:trHeight w:val="340"/>
        </w:trPr>
        <w:tc>
          <w:tcPr>
            <w:tcW w:w="567" w:type="dxa"/>
            <w:hideMark/>
          </w:tcPr>
          <w:p w:rsidR="00484D6E" w:rsidRPr="00484D6E" w:rsidRDefault="00484D6E" w:rsidP="00484D6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4D6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484D6E" w:rsidRPr="00484D6E" w:rsidRDefault="00484D6E" w:rsidP="00484D6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4D6E">
              <w:rPr>
                <w:rFonts w:ascii="Times New Roman" w:hAnsi="Times New Roman" w:cs="Times New Roman"/>
                <w:bCs/>
                <w:sz w:val="28"/>
                <w:szCs w:val="28"/>
              </w:rPr>
              <w:t>Копия договора аренды земельного участка от 03.08.2016 № 5/170(мг),</w:t>
            </w:r>
          </w:p>
        </w:tc>
      </w:tr>
      <w:tr w:rsidR="00484D6E" w:rsidRPr="00484D6E" w:rsidTr="00484D6E">
        <w:trPr>
          <w:trHeight w:val="340"/>
        </w:trPr>
        <w:tc>
          <w:tcPr>
            <w:tcW w:w="567" w:type="dxa"/>
            <w:hideMark/>
          </w:tcPr>
          <w:p w:rsidR="00484D6E" w:rsidRPr="00484D6E" w:rsidRDefault="00484D6E" w:rsidP="00484D6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4D6E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484D6E" w:rsidRPr="00484D6E" w:rsidRDefault="00484D6E" w:rsidP="00484D6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4D6E">
              <w:rPr>
                <w:rFonts w:ascii="Times New Roman" w:hAnsi="Times New Roman" w:cs="Times New Roman"/>
                <w:bCs/>
                <w:sz w:val="28"/>
                <w:szCs w:val="28"/>
              </w:rPr>
              <w:t>Копия свидетельства о государственной регистрации права от 07.07.2008 (незавершенное строительство);</w:t>
            </w:r>
          </w:p>
        </w:tc>
      </w:tr>
      <w:tr w:rsidR="00484D6E" w:rsidRPr="00484D6E" w:rsidTr="00484D6E">
        <w:trPr>
          <w:trHeight w:val="340"/>
        </w:trPr>
        <w:tc>
          <w:tcPr>
            <w:tcW w:w="567" w:type="dxa"/>
            <w:hideMark/>
          </w:tcPr>
          <w:p w:rsidR="00484D6E" w:rsidRPr="00484D6E" w:rsidRDefault="00484D6E" w:rsidP="00484D6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4D6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484D6E" w:rsidRPr="00484D6E" w:rsidRDefault="00484D6E" w:rsidP="00484D6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4D6E">
              <w:rPr>
                <w:rFonts w:ascii="Times New Roman" w:hAnsi="Times New Roman" w:cs="Times New Roman"/>
                <w:bCs/>
                <w:sz w:val="28"/>
                <w:szCs w:val="28"/>
              </w:rPr>
              <w:t>Копия письма департамента муниципального имущества Администрации муниципального образования "Город Архангельск" от 04.08.2020 № 18-119/9614;</w:t>
            </w:r>
          </w:p>
        </w:tc>
      </w:tr>
      <w:tr w:rsidR="00484D6E" w:rsidRPr="00484D6E" w:rsidTr="00484D6E">
        <w:trPr>
          <w:trHeight w:val="340"/>
        </w:trPr>
        <w:tc>
          <w:tcPr>
            <w:tcW w:w="567" w:type="dxa"/>
            <w:hideMark/>
          </w:tcPr>
          <w:p w:rsidR="00484D6E" w:rsidRPr="00484D6E" w:rsidRDefault="00484D6E" w:rsidP="00484D6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4D6E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630" w:type="dxa"/>
            <w:hideMark/>
          </w:tcPr>
          <w:p w:rsidR="00484D6E" w:rsidRPr="00484D6E" w:rsidRDefault="00484D6E" w:rsidP="00484D6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4D6E">
              <w:rPr>
                <w:rFonts w:ascii="Times New Roman" w:hAnsi="Times New Roman" w:cs="Times New Roman"/>
                <w:bCs/>
                <w:sz w:val="28"/>
                <w:szCs w:val="28"/>
              </w:rPr>
              <w:t>Схематичное изображение планируемого к строительству объекта капитального строительства на земельном участке;</w:t>
            </w:r>
          </w:p>
        </w:tc>
      </w:tr>
    </w:tbl>
    <w:p w:rsidR="00484D6E" w:rsidRPr="00484D6E" w:rsidRDefault="00484D6E" w:rsidP="00484D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484D6E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484D6E">
        <w:rPr>
          <w:rFonts w:ascii="Times New Roman" w:hAnsi="Times New Roman" w:cs="Times New Roman"/>
          <w:bCs/>
          <w:sz w:val="28"/>
          <w:szCs w:val="28"/>
        </w:rPr>
        <w:t xml:space="preserve"> с 25 сентября 2020 года:</w:t>
      </w:r>
    </w:p>
    <w:p w:rsidR="00484D6E" w:rsidRPr="00484D6E" w:rsidRDefault="00484D6E" w:rsidP="00484D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>1.</w:t>
      </w:r>
      <w:r w:rsidRPr="00484D6E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484D6E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484D6E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484D6E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484D6E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484D6E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484D6E">
        <w:rPr>
          <w:rFonts w:ascii="Times New Roman" w:hAnsi="Times New Roman" w:cs="Times New Roman"/>
          <w:bCs/>
          <w:sz w:val="28"/>
          <w:szCs w:val="28"/>
        </w:rPr>
        <w:t>=2418/0</w:t>
      </w:r>
      <w:r w:rsidRPr="00484D6E">
        <w:rPr>
          <w:rFonts w:ascii="Times New Roman" w:hAnsi="Times New Roman" w:cs="Times New Roman"/>
          <w:sz w:val="28"/>
          <w:szCs w:val="28"/>
        </w:rPr>
        <w:t>.</w:t>
      </w:r>
    </w:p>
    <w:p w:rsidR="00484D6E" w:rsidRPr="00484D6E" w:rsidRDefault="00484D6E" w:rsidP="00484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>2.</w:t>
      </w:r>
      <w:r w:rsidRPr="00484D6E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484D6E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484D6E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484D6E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84D6E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484D6E" w:rsidRPr="00484D6E" w:rsidRDefault="00484D6E" w:rsidP="00484D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484D6E" w:rsidRPr="00484D6E" w:rsidRDefault="00484D6E" w:rsidP="00484D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484D6E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484D6E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84D6E" w:rsidRPr="00484D6E" w:rsidRDefault="00484D6E" w:rsidP="0048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484D6E" w:rsidRPr="00484D6E" w:rsidRDefault="00484D6E" w:rsidP="00484D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484D6E" w:rsidRPr="00484D6E" w:rsidTr="00484D6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6E" w:rsidRPr="00484D6E" w:rsidRDefault="00484D6E" w:rsidP="00484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84D6E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6E" w:rsidRPr="00484D6E" w:rsidRDefault="00484D6E" w:rsidP="00484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84D6E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6E" w:rsidRPr="00484D6E" w:rsidRDefault="00484D6E" w:rsidP="00484D6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84D6E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6E" w:rsidRPr="00484D6E" w:rsidRDefault="00484D6E" w:rsidP="00484D6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84D6E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484D6E" w:rsidRPr="00484D6E" w:rsidTr="00484D6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6E" w:rsidRPr="00484D6E" w:rsidRDefault="00484D6E" w:rsidP="00484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84D6E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484D6E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484D6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6E" w:rsidRPr="00484D6E" w:rsidRDefault="00484D6E" w:rsidP="00484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84D6E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484D6E">
              <w:rPr>
                <w:rFonts w:ascii="Times New Roman" w:hAnsi="Times New Roman" w:cs="Times New Roman"/>
                <w:bCs/>
              </w:rPr>
              <w:t>. 508</w:t>
            </w:r>
          </w:p>
          <w:p w:rsidR="00484D6E" w:rsidRPr="00484D6E" w:rsidRDefault="00484D6E" w:rsidP="00484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84D6E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6E" w:rsidRPr="00484D6E" w:rsidRDefault="00484D6E" w:rsidP="00484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84D6E">
              <w:rPr>
                <w:rFonts w:ascii="Times New Roman" w:hAnsi="Times New Roman" w:cs="Times New Roman"/>
                <w:bCs/>
              </w:rPr>
              <w:t>28 сентября 2020 года</w:t>
            </w:r>
          </w:p>
          <w:p w:rsidR="00484D6E" w:rsidRPr="00484D6E" w:rsidRDefault="00484D6E" w:rsidP="00484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84D6E">
              <w:rPr>
                <w:rFonts w:ascii="Times New Roman" w:hAnsi="Times New Roman" w:cs="Times New Roman"/>
                <w:bCs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6E" w:rsidRPr="00484D6E" w:rsidRDefault="00484D6E" w:rsidP="00484D6E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84D6E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484D6E" w:rsidRPr="00484D6E" w:rsidRDefault="00484D6E" w:rsidP="0048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</w:p>
    <w:p w:rsidR="00484D6E" w:rsidRPr="00484D6E" w:rsidRDefault="00484D6E" w:rsidP="00484D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84D6E" w:rsidRPr="00484D6E" w:rsidRDefault="00484D6E" w:rsidP="00484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484D6E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484D6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484D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484D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23417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C23417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C23417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C2341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C2341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484D6E">
        <w:rPr>
          <w:rFonts w:ascii="Times New Roman" w:hAnsi="Times New Roman" w:cs="Times New Roman"/>
          <w:bCs/>
          <w:sz w:val="28"/>
          <w:szCs w:val="28"/>
        </w:rPr>
        <w:t>.</w:t>
      </w:r>
    </w:p>
    <w:p w:rsidR="00484D6E" w:rsidRPr="00484D6E" w:rsidRDefault="00484D6E" w:rsidP="00484D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484D6E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484D6E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484D6E" w:rsidRPr="00484D6E" w:rsidRDefault="00484D6E" w:rsidP="00484D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84D6E" w:rsidRPr="00484D6E" w:rsidRDefault="00484D6E" w:rsidP="0048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484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D6E" w:rsidRPr="00484D6E" w:rsidRDefault="00484D6E" w:rsidP="00484D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484D6E" w:rsidRPr="00484D6E" w:rsidRDefault="00484D6E" w:rsidP="00484D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D6E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484D6E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484D6E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484D6E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484D6E">
        <w:rPr>
          <w:rFonts w:ascii="Times New Roman" w:hAnsi="Times New Roman" w:cs="Times New Roman"/>
          <w:bCs/>
          <w:szCs w:val="28"/>
        </w:rPr>
        <w:t xml:space="preserve"> </w:t>
      </w:r>
      <w:r w:rsidRPr="00484D6E">
        <w:rPr>
          <w:rFonts w:ascii="Times New Roman" w:hAnsi="Times New Roman" w:cs="Times New Roman"/>
          <w:bCs/>
          <w:sz w:val="28"/>
          <w:szCs w:val="28"/>
        </w:rPr>
        <w:t>адрес электронной почты: architect@arhcity.ru</w:t>
      </w:r>
      <w:r w:rsidRPr="00484D6E">
        <w:rPr>
          <w:rFonts w:ascii="Times New Roman" w:hAnsi="Times New Roman" w:cs="Times New Roman"/>
          <w:sz w:val="28"/>
          <w:szCs w:val="28"/>
        </w:rPr>
        <w:t>.</w:t>
      </w:r>
    </w:p>
    <w:p w:rsidR="00484D6E" w:rsidRPr="00C23417" w:rsidRDefault="00484D6E" w:rsidP="00484D6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484D6E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484D6E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484D6E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484D6E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484D6E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484D6E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23417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C23417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484D6E" w:rsidRDefault="004802AE" w:rsidP="00484D6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802AE" w:rsidRPr="00484D6E" w:rsidSect="00484D6E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5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4D6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3417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4675F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2BA1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4D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4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2020-09-08T12:33:00Z</dcterms:created>
  <dcterms:modified xsi:type="dcterms:W3CDTF">2020-09-08T12:34:00Z</dcterms:modified>
</cp:coreProperties>
</file>